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FA" w:rsidRDefault="006821FA" w:rsidP="006821FA">
      <w:pPr>
        <w:widowControl/>
        <w:adjustRightInd w:val="0"/>
        <w:snapToGrid w:val="0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6821FA" w:rsidRDefault="006821FA" w:rsidP="006821FA">
      <w:pPr>
        <w:adjustRightInd w:val="0"/>
        <w:snapToGrid w:val="0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（2017</w:t>
      </w:r>
      <w:r>
        <w:rPr>
          <w:rFonts w:ascii="方正小标宋简体" w:eastAsia="方正小标宋简体" w:hAnsi="黑体" w:hint="eastAsia"/>
          <w:sz w:val="40"/>
          <w:szCs w:val="40"/>
        </w:rPr>
        <w:t>～</w:t>
      </w:r>
      <w:r>
        <w:rPr>
          <w:rFonts w:ascii="方正小标宋简体" w:eastAsia="方正小标宋简体" w:hint="eastAsia"/>
          <w:sz w:val="40"/>
          <w:szCs w:val="40"/>
        </w:rPr>
        <w:t>2018学年）国家励志奖学金申请审批表</w:t>
      </w:r>
    </w:p>
    <w:p w:rsidR="006821FA" w:rsidRDefault="006821FA" w:rsidP="006821FA">
      <w:pPr>
        <w:adjustRightInd w:val="0"/>
        <w:snapToGrid w:val="0"/>
        <w:jc w:val="left"/>
        <w:rPr>
          <w:rFonts w:ascii="方正小标宋简体" w:eastAsia="方正小标宋简体" w:hint="eastAsia"/>
          <w:sz w:val="28"/>
          <w:szCs w:val="28"/>
        </w:rPr>
      </w:pPr>
      <w:r>
        <w:rPr>
          <w:rFonts w:hint="eastAsia"/>
          <w:sz w:val="28"/>
          <w:szCs w:val="28"/>
        </w:rPr>
        <w:t>学校：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院系：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学号：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61"/>
        <w:gridCol w:w="424"/>
        <w:gridCol w:w="424"/>
        <w:gridCol w:w="47"/>
        <w:gridCol w:w="377"/>
        <w:gridCol w:w="147"/>
        <w:gridCol w:w="277"/>
        <w:gridCol w:w="424"/>
        <w:gridCol w:w="379"/>
        <w:gridCol w:w="45"/>
        <w:gridCol w:w="19"/>
        <w:gridCol w:w="296"/>
        <w:gridCol w:w="109"/>
        <w:gridCol w:w="424"/>
        <w:gridCol w:w="424"/>
        <w:gridCol w:w="46"/>
        <w:gridCol w:w="378"/>
        <w:gridCol w:w="424"/>
        <w:gridCol w:w="424"/>
        <w:gridCol w:w="34"/>
        <w:gridCol w:w="390"/>
        <w:gridCol w:w="239"/>
        <w:gridCol w:w="185"/>
        <w:gridCol w:w="424"/>
        <w:gridCol w:w="424"/>
        <w:gridCol w:w="424"/>
        <w:gridCol w:w="432"/>
      </w:tblGrid>
      <w:tr w:rsidR="006821FA" w:rsidTr="0015702E">
        <w:trPr>
          <w:cantSplit/>
          <w:trHeight w:val="483"/>
        </w:trPr>
        <w:tc>
          <w:tcPr>
            <w:tcW w:w="828" w:type="dxa"/>
            <w:vMerge w:val="restart"/>
            <w:vAlign w:val="center"/>
          </w:tcPr>
          <w:p w:rsidR="006821FA" w:rsidRDefault="006821FA" w:rsidP="001570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461" w:type="dxa"/>
            <w:vAlign w:val="center"/>
          </w:tcPr>
          <w:p w:rsidR="006821FA" w:rsidRDefault="006821FA" w:rsidP="0015702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9" w:type="dxa"/>
            <w:gridSpan w:val="5"/>
            <w:vAlign w:val="center"/>
          </w:tcPr>
          <w:p w:rsidR="006821FA" w:rsidRDefault="006821FA" w:rsidP="0015702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821FA" w:rsidRDefault="006821FA" w:rsidP="00157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7"/>
            <w:vAlign w:val="center"/>
          </w:tcPr>
          <w:p w:rsidR="006821FA" w:rsidRDefault="006821FA" w:rsidP="0015702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821FA" w:rsidRDefault="006821FA" w:rsidP="00157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18" w:type="dxa"/>
            <w:gridSpan w:val="7"/>
            <w:vAlign w:val="center"/>
          </w:tcPr>
          <w:p w:rsidR="006821FA" w:rsidRDefault="006821FA" w:rsidP="0015702E">
            <w:pPr>
              <w:jc w:val="center"/>
              <w:rPr>
                <w:sz w:val="24"/>
              </w:rPr>
            </w:pPr>
          </w:p>
        </w:tc>
      </w:tr>
      <w:tr w:rsidR="006821FA" w:rsidTr="0015702E">
        <w:trPr>
          <w:cantSplit/>
          <w:trHeight w:hRule="exact" w:val="482"/>
        </w:trPr>
        <w:tc>
          <w:tcPr>
            <w:tcW w:w="828" w:type="dxa"/>
            <w:vMerge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:rsidR="006821FA" w:rsidRDefault="006821FA" w:rsidP="00157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9" w:type="dxa"/>
            <w:gridSpan w:val="5"/>
            <w:vAlign w:val="center"/>
          </w:tcPr>
          <w:p w:rsidR="006821FA" w:rsidRDefault="006821FA" w:rsidP="0015702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3" w:type="dxa"/>
            <w:gridSpan w:val="7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821FA" w:rsidRDefault="006821FA" w:rsidP="00157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18" w:type="dxa"/>
            <w:gridSpan w:val="7"/>
            <w:vAlign w:val="center"/>
          </w:tcPr>
          <w:p w:rsidR="006821FA" w:rsidRDefault="006821FA" w:rsidP="0015702E">
            <w:pPr>
              <w:widowControl/>
              <w:jc w:val="center"/>
              <w:rPr>
                <w:sz w:val="24"/>
              </w:rPr>
            </w:pPr>
          </w:p>
        </w:tc>
      </w:tr>
      <w:tr w:rsidR="006821FA" w:rsidTr="0015702E">
        <w:trPr>
          <w:cantSplit/>
          <w:trHeight w:hRule="exact" w:val="482"/>
        </w:trPr>
        <w:tc>
          <w:tcPr>
            <w:tcW w:w="828" w:type="dxa"/>
            <w:vMerge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9" w:type="dxa"/>
            <w:gridSpan w:val="5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7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18" w:type="dxa"/>
            <w:gridSpan w:val="7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sz w:val="24"/>
              </w:rPr>
            </w:pPr>
          </w:p>
        </w:tc>
      </w:tr>
      <w:tr w:rsidR="006821FA" w:rsidTr="0015702E">
        <w:trPr>
          <w:cantSplit/>
          <w:trHeight w:hRule="exact" w:val="482"/>
        </w:trPr>
        <w:tc>
          <w:tcPr>
            <w:tcW w:w="828" w:type="dxa"/>
            <w:vMerge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:rsidR="006821FA" w:rsidRDefault="006821FA" w:rsidP="001570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4" w:type="dxa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821FA" w:rsidRDefault="006821FA" w:rsidP="0015702E">
            <w:pPr>
              <w:widowControl/>
              <w:jc w:val="left"/>
              <w:rPr>
                <w:sz w:val="24"/>
              </w:rPr>
            </w:pPr>
          </w:p>
        </w:tc>
      </w:tr>
      <w:tr w:rsidR="006821FA" w:rsidTr="0015702E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2"/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1" w:type="dxa"/>
            <w:gridSpan w:val="15"/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6821FA" w:rsidTr="0015702E">
        <w:trPr>
          <w:cantSplit/>
          <w:trHeight w:val="450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2"/>
            <w:tcBorders>
              <w:bottom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1" w:type="dxa"/>
            <w:gridSpan w:val="15"/>
            <w:tcBorders>
              <w:bottom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6821FA" w:rsidTr="0015702E">
        <w:trPr>
          <w:cantSplit/>
          <w:trHeight w:val="54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家庭经济情况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家庭户籍</w:t>
            </w:r>
          </w:p>
        </w:tc>
        <w:tc>
          <w:tcPr>
            <w:tcW w:w="3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城镇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农村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</w:tc>
      </w:tr>
      <w:tr w:rsidR="006821FA" w:rsidTr="0015702E">
        <w:trPr>
          <w:cantSplit/>
          <w:trHeight w:val="58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家庭月收入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ind w:left="135"/>
            </w:pPr>
            <w:r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</w:tcBorders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</w:tc>
      </w:tr>
      <w:tr w:rsidR="006821FA" w:rsidTr="0015702E">
        <w:trPr>
          <w:cantSplit/>
          <w:trHeight w:val="540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1" w:type="dxa"/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862" w:type="dxa"/>
            <w:gridSpan w:val="15"/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552" w:type="dxa"/>
            <w:gridSpan w:val="8"/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</w:pPr>
          </w:p>
        </w:tc>
      </w:tr>
      <w:tr w:rsidR="006821FA" w:rsidTr="0015702E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6821FA" w:rsidRDefault="006821FA" w:rsidP="0015702E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6821FA" w:rsidRDefault="006821FA" w:rsidP="0015702E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461" w:type="dxa"/>
            <w:vAlign w:val="center"/>
          </w:tcPr>
          <w:p w:rsidR="006821FA" w:rsidRDefault="006821FA" w:rsidP="0015702E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862" w:type="dxa"/>
            <w:gridSpan w:val="15"/>
            <w:vAlign w:val="center"/>
          </w:tcPr>
          <w:p w:rsidR="006821FA" w:rsidRDefault="006821FA" w:rsidP="0015702E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78" w:type="dxa"/>
            <w:gridSpan w:val="11"/>
            <w:vAlign w:val="center"/>
          </w:tcPr>
          <w:p w:rsidR="006821FA" w:rsidRDefault="006821FA" w:rsidP="0015702E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6821FA" w:rsidTr="0015702E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821FA" w:rsidRDefault="006821FA" w:rsidP="0015702E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1" w:type="dxa"/>
            <w:vAlign w:val="center"/>
          </w:tcPr>
          <w:p w:rsidR="006821FA" w:rsidRDefault="006821FA" w:rsidP="0015702E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15"/>
            <w:vAlign w:val="center"/>
          </w:tcPr>
          <w:p w:rsidR="006821FA" w:rsidRDefault="006821FA" w:rsidP="0015702E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78" w:type="dxa"/>
            <w:gridSpan w:val="11"/>
            <w:vAlign w:val="center"/>
          </w:tcPr>
          <w:p w:rsidR="006821FA" w:rsidRDefault="006821FA" w:rsidP="0015702E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6821FA" w:rsidTr="0015702E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821FA" w:rsidRDefault="006821FA" w:rsidP="0015702E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1" w:type="dxa"/>
            <w:vAlign w:val="center"/>
          </w:tcPr>
          <w:p w:rsidR="006821FA" w:rsidRDefault="006821FA" w:rsidP="0015702E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15"/>
            <w:vAlign w:val="center"/>
          </w:tcPr>
          <w:p w:rsidR="006821FA" w:rsidRDefault="006821FA" w:rsidP="0015702E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78" w:type="dxa"/>
            <w:gridSpan w:val="11"/>
            <w:vAlign w:val="center"/>
          </w:tcPr>
          <w:p w:rsidR="006821FA" w:rsidRDefault="006821FA" w:rsidP="0015702E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6821FA" w:rsidTr="0015702E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821FA" w:rsidRDefault="006821FA" w:rsidP="0015702E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1" w:type="dxa"/>
            <w:vAlign w:val="center"/>
          </w:tcPr>
          <w:p w:rsidR="006821FA" w:rsidRDefault="006821FA" w:rsidP="0015702E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15"/>
            <w:vAlign w:val="center"/>
          </w:tcPr>
          <w:p w:rsidR="006821FA" w:rsidRDefault="006821FA" w:rsidP="0015702E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78" w:type="dxa"/>
            <w:gridSpan w:val="11"/>
            <w:vAlign w:val="center"/>
          </w:tcPr>
          <w:p w:rsidR="006821FA" w:rsidRDefault="006821FA" w:rsidP="0015702E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6821FA" w:rsidTr="0015702E">
        <w:trPr>
          <w:cantSplit/>
          <w:trHeight w:val="4089"/>
        </w:trPr>
        <w:tc>
          <w:tcPr>
            <w:tcW w:w="828" w:type="dxa"/>
            <w:vAlign w:val="center"/>
          </w:tcPr>
          <w:p w:rsidR="006821FA" w:rsidRDefault="006821FA" w:rsidP="0015702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821FA" w:rsidRDefault="006821FA" w:rsidP="0015702E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1" w:type="dxa"/>
            <w:gridSpan w:val="27"/>
            <w:vAlign w:val="center"/>
          </w:tcPr>
          <w:p w:rsidR="006821FA" w:rsidRDefault="006821FA" w:rsidP="0015702E">
            <w:pPr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821FA" w:rsidRDefault="006821FA" w:rsidP="0015702E">
            <w:pPr>
              <w:wordWrap w:val="0"/>
              <w:spacing w:beforeLines="50" w:afterLines="100"/>
              <w:ind w:firstLineChars="1755" w:firstLine="4212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</w:t>
            </w:r>
          </w:p>
        </w:tc>
      </w:tr>
    </w:tbl>
    <w:p w:rsidR="006821FA" w:rsidRDefault="006821FA" w:rsidP="006821FA">
      <w:pPr>
        <w:adjustRightInd w:val="0"/>
        <w:snapToGrid w:val="0"/>
        <w:spacing w:line="540" w:lineRule="exact"/>
        <w:rPr>
          <w:rFonts w:ascii="仿宋_GB2312" w:eastAsia="仿宋_GB2312" w:hint="eastAsia"/>
          <w:sz w:val="32"/>
          <w:szCs w:val="32"/>
        </w:rPr>
        <w:sectPr w:rsidR="006821FA">
          <w:pgSz w:w="11906" w:h="16838"/>
          <w:pgMar w:top="1928" w:right="1531" w:bottom="1588" w:left="1531" w:header="851" w:footer="1418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1713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105"/>
      </w:tblGrid>
      <w:tr w:rsidR="006821FA" w:rsidTr="0015702E">
        <w:trPr>
          <w:cantSplit/>
          <w:trHeight w:val="3296"/>
        </w:trPr>
        <w:tc>
          <w:tcPr>
            <w:tcW w:w="828" w:type="dxa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推荐</w:t>
            </w: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  <w:p w:rsidR="006821FA" w:rsidRDefault="006821FA" w:rsidP="0015702E"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</w:t>
            </w:r>
            <w:r>
              <w:rPr>
                <w:rFonts w:hint="eastAsia"/>
                <w:sz w:val="13"/>
                <w:szCs w:val="13"/>
              </w:rPr>
              <w:t>100</w:t>
            </w:r>
            <w:r>
              <w:rPr>
                <w:rFonts w:hint="eastAsia"/>
                <w:sz w:val="13"/>
                <w:szCs w:val="13"/>
              </w:rPr>
              <w:t>字）</w:t>
            </w:r>
          </w:p>
        </w:tc>
        <w:tc>
          <w:tcPr>
            <w:tcW w:w="9105" w:type="dxa"/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推荐人（辅导员或班主任）签名：</w:t>
            </w: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ind w:firstLineChars="2450" w:firstLine="5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821FA" w:rsidTr="0015702E">
        <w:trPr>
          <w:cantSplit/>
          <w:trHeight w:val="434"/>
        </w:trPr>
        <w:tc>
          <w:tcPr>
            <w:tcW w:w="828" w:type="dxa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（系）</w:t>
            </w: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05" w:type="dxa"/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院系主管学生工作领导签名（签章）：</w:t>
            </w: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821FA" w:rsidTr="0015702E">
        <w:trPr>
          <w:cantSplit/>
          <w:trHeight w:val="434"/>
        </w:trPr>
        <w:tc>
          <w:tcPr>
            <w:tcW w:w="828" w:type="dxa"/>
            <w:vAlign w:val="center"/>
          </w:tcPr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</w:p>
          <w:p w:rsidR="006821FA" w:rsidRDefault="006821FA" w:rsidP="00157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05" w:type="dxa"/>
            <w:vAlign w:val="center"/>
          </w:tcPr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经评审，并在校内公示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工作日，无异议，现报请批准该同学获得国家励志奖学金。</w:t>
            </w: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（学校公章）</w:t>
            </w: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 w:rsidR="006821FA" w:rsidRDefault="006821FA" w:rsidP="0015702E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</w:p>
        </w:tc>
      </w:tr>
    </w:tbl>
    <w:p w:rsidR="00BF77CE" w:rsidRDefault="00BF77CE"/>
    <w:sectPr w:rsidR="00BF77CE" w:rsidSect="00BF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1FA"/>
    <w:rsid w:val="006821FA"/>
    <w:rsid w:val="009A04E0"/>
    <w:rsid w:val="00B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FA"/>
    <w:pPr>
      <w:widowControl w:val="0"/>
      <w:spacing w:before="0" w:before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2018-09-21T13:17:00Z</dcterms:created>
  <dcterms:modified xsi:type="dcterms:W3CDTF">2018-09-21T13:18:00Z</dcterms:modified>
</cp:coreProperties>
</file>